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6BE6" w14:textId="77777777" w:rsidR="00A66D64" w:rsidRDefault="00A66D64" w:rsidP="00A66D64">
      <w:pPr>
        <w:pStyle w:val="Titolo3"/>
        <w:pBdr>
          <w:top w:val="single" w:sz="24" w:space="1" w:color="00B050"/>
          <w:left w:val="single" w:sz="24" w:space="4" w:color="00B050"/>
          <w:bottom w:val="single" w:sz="24" w:space="1" w:color="00B050"/>
          <w:right w:val="single" w:sz="24" w:space="4" w:color="00B050"/>
        </w:pBd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ELENCO PARTECIPANTI PIGIESSIADI 2022 </w:t>
      </w:r>
    </w:p>
    <w:p w14:paraId="638B010A" w14:textId="77777777" w:rsidR="00A66D64" w:rsidRDefault="00A66D64" w:rsidP="00A66D6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CA5DD7">
        <w:rPr>
          <w:rFonts w:asciiTheme="minorHAnsi" w:hAnsiTheme="minorHAnsi" w:cstheme="minorHAnsi"/>
          <w:b/>
          <w:bCs/>
          <w:highlight w:val="yellow"/>
          <w:u w:val="single"/>
        </w:rPr>
        <w:t>MODELLO SETTORE EQUESTRE</w:t>
      </w:r>
    </w:p>
    <w:p w14:paraId="66B3B618" w14:textId="77777777" w:rsidR="00A66D64" w:rsidRPr="0041323D" w:rsidRDefault="00A66D64" w:rsidP="00A66D64">
      <w:pPr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444"/>
        <w:gridCol w:w="2817"/>
      </w:tblGrid>
      <w:tr w:rsidR="00A66D64" w:rsidRPr="00CD68EE" w14:paraId="09F2C1A5" w14:textId="77777777" w:rsidTr="00A95F15">
        <w:trPr>
          <w:cantSplit/>
          <w:trHeight w:val="658"/>
        </w:trPr>
        <w:tc>
          <w:tcPr>
            <w:tcW w:w="4889" w:type="dxa"/>
            <w:vAlign w:val="center"/>
          </w:tcPr>
          <w:p w14:paraId="175DB247" w14:textId="77777777" w:rsidR="00A66D64" w:rsidRPr="00CD68EE" w:rsidRDefault="00A66D64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Società</w:t>
            </w:r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444" w:type="dxa"/>
            <w:vAlign w:val="center"/>
          </w:tcPr>
          <w:p w14:paraId="008D156E" w14:textId="77777777" w:rsidR="00A66D64" w:rsidRPr="00CD68EE" w:rsidRDefault="00A66D64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Citta’</w:t>
            </w:r>
            <w:proofErr w:type="spellEnd"/>
            <w:r>
              <w:rPr>
                <w:rFonts w:ascii="Calibri" w:hAnsi="Calibri"/>
                <w:b/>
                <w:sz w:val="20"/>
              </w:rPr>
              <w:t>:</w:t>
            </w:r>
          </w:p>
        </w:tc>
        <w:tc>
          <w:tcPr>
            <w:tcW w:w="2817" w:type="dxa"/>
            <w:vAlign w:val="center"/>
          </w:tcPr>
          <w:p w14:paraId="3F7BC2F3" w14:textId="77777777" w:rsidR="00A66D64" w:rsidRPr="00CD68EE" w:rsidRDefault="00A66D64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e-mail: </w:t>
            </w:r>
          </w:p>
        </w:tc>
      </w:tr>
      <w:tr w:rsidR="00A66D64" w:rsidRPr="00CD68EE" w14:paraId="3CE3108E" w14:textId="77777777" w:rsidTr="00A95F15">
        <w:trPr>
          <w:cantSplit/>
          <w:trHeight w:val="658"/>
        </w:trPr>
        <w:tc>
          <w:tcPr>
            <w:tcW w:w="4889" w:type="dxa"/>
            <w:vAlign w:val="center"/>
          </w:tcPr>
          <w:p w14:paraId="40FB7BF5" w14:textId="77777777" w:rsidR="00A66D64" w:rsidRPr="00CD68EE" w:rsidRDefault="00A66D64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Dirigente responsabile: </w:t>
            </w:r>
          </w:p>
        </w:tc>
        <w:tc>
          <w:tcPr>
            <w:tcW w:w="2444" w:type="dxa"/>
            <w:vAlign w:val="center"/>
          </w:tcPr>
          <w:p w14:paraId="0ACF3582" w14:textId="77777777" w:rsidR="00A66D64" w:rsidRPr="00CD68EE" w:rsidRDefault="00A66D64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vAlign w:val="center"/>
          </w:tcPr>
          <w:p w14:paraId="4A4464FD" w14:textId="77777777" w:rsidR="00A66D64" w:rsidRPr="00CD68EE" w:rsidRDefault="00A66D64" w:rsidP="00A95F15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e-mail</w:t>
            </w:r>
          </w:p>
        </w:tc>
      </w:tr>
    </w:tbl>
    <w:p w14:paraId="6DFEFED6" w14:textId="77777777" w:rsidR="00A66D64" w:rsidRPr="00CD68EE" w:rsidRDefault="00A66D64" w:rsidP="00A66D64">
      <w:pPr>
        <w:rPr>
          <w:rFonts w:ascii="Calibri" w:hAnsi="Calibri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4814"/>
        <w:gridCol w:w="5387"/>
      </w:tblGrid>
      <w:tr w:rsidR="00A66D64" w14:paraId="6DA55EE8" w14:textId="77777777" w:rsidTr="00A95F15">
        <w:tc>
          <w:tcPr>
            <w:tcW w:w="4814" w:type="dxa"/>
          </w:tcPr>
          <w:p w14:paraId="6A833D1E" w14:textId="77777777" w:rsidR="00A66D64" w:rsidRPr="00C22B91" w:rsidRDefault="00A66D64" w:rsidP="00A95F15">
            <w:pPr>
              <w:rPr>
                <w:rFonts w:ascii="Calibri" w:hAnsi="Calibri"/>
                <w:sz w:val="28"/>
                <w:szCs w:val="28"/>
              </w:rPr>
            </w:pPr>
            <w:proofErr w:type="gramStart"/>
            <w:r w:rsidRPr="00C22B91">
              <w:rPr>
                <w:rFonts w:ascii="Cambria" w:hAnsi="Cambria"/>
                <w:b/>
                <w:sz w:val="28"/>
                <w:szCs w:val="28"/>
              </w:rPr>
              <w:t>Sport:</w:t>
            </w:r>
            <w:r w:rsidRPr="00C22B91">
              <w:rPr>
                <w:rFonts w:ascii="Cambria" w:hAnsi="Cambria"/>
                <w:sz w:val="28"/>
                <w:szCs w:val="28"/>
              </w:rPr>
              <w:t xml:space="preserve">  </w:t>
            </w:r>
            <w:r>
              <w:rPr>
                <w:rFonts w:ascii="Cambria" w:hAnsi="Cambria"/>
                <w:sz w:val="28"/>
                <w:szCs w:val="28"/>
              </w:rPr>
              <w:t>SETTORE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 xml:space="preserve"> EQUESTRE </w:t>
            </w:r>
          </w:p>
          <w:p w14:paraId="47CC9EF6" w14:textId="77777777" w:rsidR="00A66D64" w:rsidRPr="00FA60E4" w:rsidRDefault="00A66D64" w:rsidP="00A95F15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5387" w:type="dxa"/>
          </w:tcPr>
          <w:p w14:paraId="0FFB0EE6" w14:textId="77777777" w:rsidR="00A66D64" w:rsidRDefault="00A66D64" w:rsidP="00A95F15">
            <w:pPr>
              <w:rPr>
                <w:rFonts w:ascii="Cambria" w:hAnsi="Cambria"/>
                <w:sz w:val="28"/>
                <w:szCs w:val="28"/>
              </w:rPr>
            </w:pPr>
            <w:r w:rsidRPr="00C22B91">
              <w:rPr>
                <w:rFonts w:ascii="Cambria" w:hAnsi="Cambria"/>
                <w:b/>
                <w:sz w:val="28"/>
                <w:szCs w:val="28"/>
              </w:rPr>
              <w:t>Categoria</w:t>
            </w:r>
            <w:r>
              <w:rPr>
                <w:rFonts w:ascii="Cambria" w:hAnsi="Cambria"/>
                <w:b/>
                <w:sz w:val="28"/>
                <w:szCs w:val="28"/>
              </w:rPr>
              <w:t>:</w:t>
            </w:r>
            <w:r w:rsidRPr="00C22B91">
              <w:rPr>
                <w:rFonts w:ascii="Cambria" w:hAnsi="Cambria"/>
                <w:sz w:val="28"/>
                <w:szCs w:val="28"/>
              </w:rPr>
              <w:t xml:space="preserve">  </w:t>
            </w:r>
          </w:p>
          <w:p w14:paraId="2D7744A1" w14:textId="77777777" w:rsidR="00A66D64" w:rsidRPr="0041323D" w:rsidRDefault="00A66D64" w:rsidP="00A95F15">
            <w:pPr>
              <w:rPr>
                <w:rFonts w:ascii="Cambria" w:hAnsi="Cambria"/>
                <w:b/>
                <w:sz w:val="28"/>
                <w:szCs w:val="28"/>
              </w:rPr>
            </w:pPr>
          </w:p>
          <w:p w14:paraId="53909B5F" w14:textId="77777777" w:rsidR="00A66D64" w:rsidRPr="0041323D" w:rsidRDefault="00A66D64" w:rsidP="00A95F15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</w:tr>
    </w:tbl>
    <w:p w14:paraId="7C36CA7C" w14:textId="77777777" w:rsidR="00A66D64" w:rsidRDefault="00A66D64" w:rsidP="00A66D64">
      <w:pPr>
        <w:rPr>
          <w:rFonts w:ascii="Calibri" w:hAnsi="Calibri"/>
          <w:sz w:val="10"/>
        </w:rPr>
      </w:pPr>
    </w:p>
    <w:p w14:paraId="5D02FFF0" w14:textId="77777777" w:rsidR="00A66D64" w:rsidRPr="00CD68EE" w:rsidRDefault="00A66D64" w:rsidP="00A66D64">
      <w:pPr>
        <w:rPr>
          <w:rFonts w:ascii="Calibri" w:hAnsi="Calibri"/>
          <w:sz w:val="10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763"/>
        <w:gridCol w:w="1841"/>
        <w:gridCol w:w="2035"/>
        <w:gridCol w:w="3004"/>
      </w:tblGrid>
      <w:tr w:rsidR="00A66D64" w:rsidRPr="00CD68EE" w14:paraId="2C0E8252" w14:textId="77777777" w:rsidTr="00A95F15">
        <w:trPr>
          <w:cantSplit/>
          <w:trHeight w:val="543"/>
        </w:trPr>
        <w:tc>
          <w:tcPr>
            <w:tcW w:w="3255" w:type="dxa"/>
            <w:gridSpan w:val="2"/>
            <w:shd w:val="clear" w:color="auto" w:fill="D9D9D9" w:themeFill="background1" w:themeFillShade="D9"/>
            <w:vAlign w:val="center"/>
          </w:tcPr>
          <w:p w14:paraId="572194FE" w14:textId="77777777" w:rsidR="00A66D64" w:rsidRPr="00C22B91" w:rsidRDefault="00A66D64" w:rsidP="00A95F15">
            <w:pPr>
              <w:jc w:val="center"/>
              <w:rPr>
                <w:rFonts w:ascii="Calibri" w:hAnsi="Calibri"/>
                <w:b/>
              </w:rPr>
            </w:pPr>
            <w:r w:rsidRPr="00C22B91">
              <w:rPr>
                <w:rFonts w:ascii="Calibri" w:hAnsi="Calibri"/>
                <w:b/>
              </w:rPr>
              <w:t>Cognome e Nome atleti/e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E5DC950" w14:textId="77777777" w:rsidR="00A66D64" w:rsidRPr="00C22B91" w:rsidRDefault="00A66D64" w:rsidP="00A95F15">
            <w:pPr>
              <w:jc w:val="center"/>
              <w:rPr>
                <w:rFonts w:ascii="Calibri" w:hAnsi="Calibri"/>
                <w:b/>
              </w:rPr>
            </w:pPr>
            <w:r w:rsidRPr="00C22B91">
              <w:rPr>
                <w:rFonts w:ascii="Calibri" w:hAnsi="Calibri"/>
                <w:b/>
              </w:rPr>
              <w:t xml:space="preserve">Luogo </w:t>
            </w:r>
            <w:proofErr w:type="gramStart"/>
            <w:r w:rsidRPr="00C22B91">
              <w:rPr>
                <w:rFonts w:ascii="Calibri" w:hAnsi="Calibri"/>
                <w:b/>
              </w:rPr>
              <w:t>e  data</w:t>
            </w:r>
            <w:proofErr w:type="gramEnd"/>
            <w:r w:rsidRPr="00C22B91">
              <w:rPr>
                <w:rFonts w:ascii="Calibri" w:hAnsi="Calibri"/>
                <w:b/>
              </w:rPr>
              <w:t xml:space="preserve"> nasc</w:t>
            </w:r>
            <w:r>
              <w:rPr>
                <w:rFonts w:ascii="Calibri" w:hAnsi="Calibri"/>
                <w:b/>
              </w:rPr>
              <w:t>ita</w:t>
            </w:r>
          </w:p>
        </w:tc>
        <w:tc>
          <w:tcPr>
            <w:tcW w:w="2035" w:type="dxa"/>
            <w:shd w:val="clear" w:color="auto" w:fill="D9D9D9" w:themeFill="background1" w:themeFillShade="D9"/>
            <w:vAlign w:val="center"/>
          </w:tcPr>
          <w:p w14:paraId="2F00D143" w14:textId="77777777" w:rsidR="00A66D64" w:rsidRPr="00C22B91" w:rsidRDefault="00A66D64" w:rsidP="00A95F1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N° </w:t>
            </w:r>
            <w:r w:rsidRPr="00C22B91">
              <w:rPr>
                <w:rFonts w:ascii="Calibri" w:hAnsi="Calibri"/>
                <w:b/>
              </w:rPr>
              <w:t>Documento</w:t>
            </w:r>
            <w:r>
              <w:rPr>
                <w:rFonts w:ascii="Calibri" w:hAnsi="Calibri"/>
                <w:b/>
              </w:rPr>
              <w:t xml:space="preserve"> carta d’identità </w:t>
            </w:r>
          </w:p>
        </w:tc>
        <w:tc>
          <w:tcPr>
            <w:tcW w:w="3004" w:type="dxa"/>
            <w:shd w:val="clear" w:color="auto" w:fill="D9D9D9" w:themeFill="background1" w:themeFillShade="D9"/>
          </w:tcPr>
          <w:p w14:paraId="4D68D0F4" w14:textId="77777777" w:rsidR="00A66D64" w:rsidRDefault="00A66D64" w:rsidP="00A95F15">
            <w:pPr>
              <w:jc w:val="center"/>
              <w:rPr>
                <w:rFonts w:ascii="Calibri" w:hAnsi="Calibri"/>
                <w:b/>
              </w:rPr>
            </w:pPr>
          </w:p>
          <w:p w14:paraId="492503C5" w14:textId="77777777" w:rsidR="00A66D64" w:rsidRPr="00FA60E4" w:rsidRDefault="00A66D64" w:rsidP="00A95F1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N° Tessera PGS </w:t>
            </w:r>
          </w:p>
        </w:tc>
      </w:tr>
      <w:tr w:rsidR="00A66D64" w:rsidRPr="00CD68EE" w14:paraId="6F252B35" w14:textId="77777777" w:rsidTr="00A95F15">
        <w:trPr>
          <w:trHeight w:val="293"/>
        </w:trPr>
        <w:tc>
          <w:tcPr>
            <w:tcW w:w="492" w:type="dxa"/>
            <w:vAlign w:val="bottom"/>
          </w:tcPr>
          <w:p w14:paraId="43AA50E4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2763" w:type="dxa"/>
          </w:tcPr>
          <w:p w14:paraId="77EE1124" w14:textId="77777777" w:rsidR="00A66D64" w:rsidRPr="00CD68EE" w:rsidRDefault="00A66D64" w:rsidP="00A95F15">
            <w:pPr>
              <w:rPr>
                <w:rFonts w:ascii="Calibri" w:hAnsi="Calibri"/>
                <w:sz w:val="14"/>
              </w:rPr>
            </w:pPr>
          </w:p>
          <w:p w14:paraId="03149BE0" w14:textId="77777777" w:rsidR="00A66D64" w:rsidRPr="00CD68EE" w:rsidRDefault="00A66D64" w:rsidP="00A95F15">
            <w:pPr>
              <w:rPr>
                <w:rFonts w:ascii="Calibri" w:hAnsi="Calibri"/>
                <w:sz w:val="14"/>
              </w:rPr>
            </w:pPr>
          </w:p>
        </w:tc>
        <w:tc>
          <w:tcPr>
            <w:tcW w:w="1841" w:type="dxa"/>
            <w:vAlign w:val="center"/>
          </w:tcPr>
          <w:p w14:paraId="48AC9559" w14:textId="77777777" w:rsidR="00A66D64" w:rsidRPr="00CD68EE" w:rsidRDefault="00A66D64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35" w:type="dxa"/>
          </w:tcPr>
          <w:p w14:paraId="1FEA6149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7DA2F1DA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0D55B981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7FF7898F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2763" w:type="dxa"/>
          </w:tcPr>
          <w:p w14:paraId="56653626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03DB2BBF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35" w:type="dxa"/>
          </w:tcPr>
          <w:p w14:paraId="0A29ECFF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0575A55E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61E4E6B9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2CBA3FBD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2763" w:type="dxa"/>
          </w:tcPr>
          <w:p w14:paraId="002C0025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330E2DAF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35" w:type="dxa"/>
          </w:tcPr>
          <w:p w14:paraId="41FB6CCA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65895DEB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4B55FB34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257425B2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2763" w:type="dxa"/>
          </w:tcPr>
          <w:p w14:paraId="73D6D303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  <w:vAlign w:val="center"/>
          </w:tcPr>
          <w:p w14:paraId="136A0085" w14:textId="77777777" w:rsidR="00A66D64" w:rsidRPr="00CD68EE" w:rsidRDefault="00A66D64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35" w:type="dxa"/>
          </w:tcPr>
          <w:p w14:paraId="64A2AD7B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4FE6263E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1E04D58E" w14:textId="77777777" w:rsidTr="00A95F15">
        <w:trPr>
          <w:trHeight w:val="282"/>
        </w:trPr>
        <w:tc>
          <w:tcPr>
            <w:tcW w:w="492" w:type="dxa"/>
            <w:vAlign w:val="bottom"/>
          </w:tcPr>
          <w:p w14:paraId="3C92DC32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2763" w:type="dxa"/>
          </w:tcPr>
          <w:p w14:paraId="69164FFD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18079759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35" w:type="dxa"/>
          </w:tcPr>
          <w:p w14:paraId="7645DD29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7142780F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79680622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3A817709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2763" w:type="dxa"/>
          </w:tcPr>
          <w:p w14:paraId="13C074EE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59528E13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35" w:type="dxa"/>
          </w:tcPr>
          <w:p w14:paraId="4F2150E8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4C29C499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79968365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26C03D6A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2763" w:type="dxa"/>
          </w:tcPr>
          <w:p w14:paraId="3800D71C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  <w:vAlign w:val="center"/>
          </w:tcPr>
          <w:p w14:paraId="13493194" w14:textId="77777777" w:rsidR="00A66D64" w:rsidRPr="00CD68EE" w:rsidRDefault="00A66D64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35" w:type="dxa"/>
          </w:tcPr>
          <w:p w14:paraId="79FFBD86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6316B7D0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426BAADF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1E3BBBEB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2763" w:type="dxa"/>
          </w:tcPr>
          <w:p w14:paraId="74A4F485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77457D76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35" w:type="dxa"/>
          </w:tcPr>
          <w:p w14:paraId="3FEB0E7B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37974CD7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26189E4A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378713E4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2763" w:type="dxa"/>
          </w:tcPr>
          <w:p w14:paraId="5412D45D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7169D903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35" w:type="dxa"/>
          </w:tcPr>
          <w:p w14:paraId="04B73125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02E4FF09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3ECE97F9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197D4232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2763" w:type="dxa"/>
          </w:tcPr>
          <w:p w14:paraId="75614350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  <w:vAlign w:val="center"/>
          </w:tcPr>
          <w:p w14:paraId="2F605B62" w14:textId="77777777" w:rsidR="00A66D64" w:rsidRPr="00CD68EE" w:rsidRDefault="00A66D64" w:rsidP="00A95F15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035" w:type="dxa"/>
          </w:tcPr>
          <w:p w14:paraId="1E9E9A3E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458FF59E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53F35A6B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16A902AD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2763" w:type="dxa"/>
          </w:tcPr>
          <w:p w14:paraId="6CD86ACE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4586575F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35" w:type="dxa"/>
          </w:tcPr>
          <w:p w14:paraId="4DD2BF23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28FB8393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12CC3C9C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39E0A7AB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2763" w:type="dxa"/>
          </w:tcPr>
          <w:p w14:paraId="7A8D1B11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1254541D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35" w:type="dxa"/>
          </w:tcPr>
          <w:p w14:paraId="482B969B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4B3D8961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60ECDC85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403DF581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2763" w:type="dxa"/>
          </w:tcPr>
          <w:p w14:paraId="24001E9F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33A37B8D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35" w:type="dxa"/>
          </w:tcPr>
          <w:p w14:paraId="21C79622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00D75BE4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4E233404" w14:textId="77777777" w:rsidTr="00A95F15">
        <w:trPr>
          <w:trHeight w:val="272"/>
        </w:trPr>
        <w:tc>
          <w:tcPr>
            <w:tcW w:w="492" w:type="dxa"/>
            <w:vAlign w:val="bottom"/>
          </w:tcPr>
          <w:p w14:paraId="79D4B7FA" w14:textId="77777777" w:rsidR="00A66D64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14</w:t>
            </w:r>
          </w:p>
        </w:tc>
        <w:tc>
          <w:tcPr>
            <w:tcW w:w="2763" w:type="dxa"/>
          </w:tcPr>
          <w:p w14:paraId="70A2D912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841" w:type="dxa"/>
          </w:tcPr>
          <w:p w14:paraId="326E6D11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35" w:type="dxa"/>
          </w:tcPr>
          <w:p w14:paraId="515B03CF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2BAE05DA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705FA1D0" w14:textId="77777777" w:rsidTr="00A95F15">
        <w:trPr>
          <w:trHeight w:val="502"/>
        </w:trPr>
        <w:tc>
          <w:tcPr>
            <w:tcW w:w="492" w:type="dxa"/>
            <w:vAlign w:val="bottom"/>
          </w:tcPr>
          <w:p w14:paraId="378F63A8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12EEF495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2763" w:type="dxa"/>
          </w:tcPr>
          <w:p w14:paraId="7429B5B8" w14:textId="77777777" w:rsidR="00A66D64" w:rsidRPr="004D5073" w:rsidRDefault="00A66D64" w:rsidP="00A95F15">
            <w:pPr>
              <w:rPr>
                <w:rFonts w:ascii="Calibri" w:hAnsi="Calibri"/>
                <w:b/>
                <w:sz w:val="22"/>
                <w:vertAlign w:val="superscript"/>
              </w:rPr>
            </w:pPr>
            <w:r w:rsidRPr="004D5073">
              <w:rPr>
                <w:rFonts w:ascii="Calibri" w:hAnsi="Calibri"/>
                <w:b/>
                <w:sz w:val="22"/>
                <w:vertAlign w:val="superscript"/>
              </w:rPr>
              <w:t>Allenatore:</w:t>
            </w:r>
          </w:p>
        </w:tc>
        <w:tc>
          <w:tcPr>
            <w:tcW w:w="1841" w:type="dxa"/>
          </w:tcPr>
          <w:p w14:paraId="7F2D3985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35" w:type="dxa"/>
          </w:tcPr>
          <w:p w14:paraId="05048FE4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1B10D8F3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  <w:tr w:rsidR="00A66D64" w:rsidRPr="00CD68EE" w14:paraId="5E58A93E" w14:textId="77777777" w:rsidTr="00A95F15">
        <w:trPr>
          <w:trHeight w:val="491"/>
        </w:trPr>
        <w:tc>
          <w:tcPr>
            <w:tcW w:w="492" w:type="dxa"/>
            <w:vAlign w:val="bottom"/>
          </w:tcPr>
          <w:p w14:paraId="1FCFA9F7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7CB836E1" w14:textId="77777777" w:rsidR="00A66D64" w:rsidRPr="00CD68EE" w:rsidRDefault="00A66D64" w:rsidP="00A95F15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2763" w:type="dxa"/>
          </w:tcPr>
          <w:p w14:paraId="421E40E3" w14:textId="77777777" w:rsidR="00A66D64" w:rsidRPr="00C22B91" w:rsidRDefault="00A66D64" w:rsidP="00A95F15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2"/>
                <w:vertAlign w:val="superscript"/>
              </w:rPr>
              <w:t>Dirigente</w:t>
            </w:r>
            <w:r w:rsidRPr="00C22B91">
              <w:rPr>
                <w:rFonts w:ascii="Calibri" w:hAnsi="Calibri"/>
                <w:b/>
                <w:sz w:val="22"/>
                <w:vertAlign w:val="superscript"/>
              </w:rPr>
              <w:t>:</w:t>
            </w:r>
          </w:p>
        </w:tc>
        <w:tc>
          <w:tcPr>
            <w:tcW w:w="1841" w:type="dxa"/>
          </w:tcPr>
          <w:p w14:paraId="1DAC14B7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035" w:type="dxa"/>
          </w:tcPr>
          <w:p w14:paraId="6DA3788F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004" w:type="dxa"/>
          </w:tcPr>
          <w:p w14:paraId="3354FC1D" w14:textId="77777777" w:rsidR="00A66D64" w:rsidRPr="00CD68EE" w:rsidRDefault="00A66D64" w:rsidP="00A95F15">
            <w:pPr>
              <w:rPr>
                <w:rFonts w:ascii="Calibri" w:hAnsi="Calibri"/>
                <w:sz w:val="18"/>
              </w:rPr>
            </w:pPr>
          </w:p>
        </w:tc>
      </w:tr>
    </w:tbl>
    <w:p w14:paraId="16B799FE" w14:textId="77777777" w:rsidR="00A645DD" w:rsidRPr="00CD68EE" w:rsidRDefault="00A66D64" w:rsidP="00A645DD">
      <w:pPr>
        <w:pStyle w:val="Corpotesto"/>
        <w:jc w:val="both"/>
        <w:rPr>
          <w:rFonts w:ascii="Calibri" w:hAnsi="Calibri"/>
          <w:sz w:val="20"/>
        </w:rPr>
      </w:pPr>
      <w:r w:rsidRPr="004D5073">
        <w:rPr>
          <w:rFonts w:ascii="Calibri" w:hAnsi="Calibri"/>
          <w:sz w:val="20"/>
        </w:rPr>
        <w:t>Si dichiara che gli atleti sopraindicati sono in regola con le disposizioni vigenti in materia di tutela sanitaria certificazione medica sportiva e sono in regola con il tesseramento e regolamenti sportivi vigenti 202</w:t>
      </w:r>
      <w:r>
        <w:rPr>
          <w:rFonts w:ascii="Calibri" w:hAnsi="Calibri"/>
          <w:sz w:val="20"/>
        </w:rPr>
        <w:t>1</w:t>
      </w:r>
      <w:r w:rsidRPr="004D5073">
        <w:rPr>
          <w:rFonts w:ascii="Calibri" w:hAnsi="Calibri"/>
          <w:sz w:val="20"/>
        </w:rPr>
        <w:t>/202</w:t>
      </w:r>
      <w:r>
        <w:rPr>
          <w:rFonts w:ascii="Calibri" w:hAnsi="Calibri"/>
          <w:sz w:val="20"/>
        </w:rPr>
        <w:t>2</w:t>
      </w:r>
      <w:r w:rsidRPr="004D5073">
        <w:rPr>
          <w:rFonts w:ascii="Calibri" w:hAnsi="Calibri"/>
          <w:sz w:val="20"/>
        </w:rPr>
        <w:t xml:space="preserve">. </w:t>
      </w:r>
      <w:r w:rsidR="00A645DD" w:rsidRPr="004D5073">
        <w:rPr>
          <w:rFonts w:ascii="Calibri" w:hAnsi="Calibri"/>
          <w:sz w:val="20"/>
        </w:rPr>
        <w:t>Inoltre</w:t>
      </w:r>
      <w:r w:rsidR="00A645DD">
        <w:rPr>
          <w:rFonts w:ascii="Calibri" w:hAnsi="Calibri"/>
          <w:sz w:val="20"/>
        </w:rPr>
        <w:t>,</w:t>
      </w:r>
      <w:r w:rsidR="00A645DD" w:rsidRPr="004D5073">
        <w:rPr>
          <w:rFonts w:ascii="Calibri" w:hAnsi="Calibri"/>
          <w:sz w:val="20"/>
        </w:rPr>
        <w:t xml:space="preserve"> si dichiara che </w:t>
      </w:r>
      <w:r w:rsidR="00A645DD" w:rsidRPr="004D5073">
        <w:rPr>
          <w:rFonts w:ascii="Calibri" w:hAnsi="Calibri" w:cs="Calibri"/>
          <w:sz w:val="20"/>
          <w:szCs w:val="20"/>
        </w:rPr>
        <w:t xml:space="preserve">ciascun partecipante sopra indicato è in regola con </w:t>
      </w:r>
      <w:r w:rsidR="00A645DD">
        <w:rPr>
          <w:rFonts w:ascii="Calibri" w:hAnsi="Calibri" w:cs="Calibri"/>
          <w:sz w:val="20"/>
          <w:szCs w:val="20"/>
        </w:rPr>
        <w:t xml:space="preserve">le norme sanitarie vigenti in materia anti </w:t>
      </w:r>
      <w:proofErr w:type="spellStart"/>
      <w:r w:rsidR="00A645DD">
        <w:rPr>
          <w:rFonts w:ascii="Calibri" w:hAnsi="Calibri" w:cs="Calibri"/>
          <w:sz w:val="20"/>
          <w:szCs w:val="20"/>
        </w:rPr>
        <w:t>Covid</w:t>
      </w:r>
      <w:proofErr w:type="spellEnd"/>
      <w:r w:rsidR="00A645DD">
        <w:rPr>
          <w:rFonts w:ascii="Calibri" w:hAnsi="Calibri" w:cs="Calibri"/>
          <w:sz w:val="20"/>
          <w:szCs w:val="20"/>
        </w:rPr>
        <w:t xml:space="preserve"> 19.</w:t>
      </w:r>
    </w:p>
    <w:p w14:paraId="0A619F05" w14:textId="1C9B67AA" w:rsidR="00A66D64" w:rsidRPr="00CD68EE" w:rsidRDefault="00A66D64" w:rsidP="00A66D64">
      <w:pPr>
        <w:pStyle w:val="Corpotesto"/>
        <w:jc w:val="both"/>
        <w:rPr>
          <w:rFonts w:ascii="Calibri" w:hAnsi="Calibri"/>
          <w:sz w:val="20"/>
        </w:rPr>
      </w:pPr>
    </w:p>
    <w:p w14:paraId="5E1E4115" w14:textId="77777777" w:rsidR="00A66D64" w:rsidRDefault="00A66D64" w:rsidP="00A66D64">
      <w:pPr>
        <w:pStyle w:val="Corpotesto"/>
        <w:rPr>
          <w:rFonts w:ascii="Calibri" w:hAnsi="Calibri"/>
        </w:rPr>
      </w:pPr>
    </w:p>
    <w:p w14:paraId="49B39A4B" w14:textId="77777777" w:rsidR="00A66D64" w:rsidRDefault="00A66D64" w:rsidP="00A66D64">
      <w:pPr>
        <w:pStyle w:val="Corpotesto"/>
        <w:rPr>
          <w:rFonts w:ascii="Calibri" w:hAnsi="Calibri"/>
        </w:rPr>
      </w:pPr>
    </w:p>
    <w:p w14:paraId="0A331D05" w14:textId="77777777" w:rsidR="00A66D64" w:rsidRDefault="00A66D64" w:rsidP="00A66D64">
      <w:pPr>
        <w:pStyle w:val="Corpotesto"/>
        <w:rPr>
          <w:rFonts w:ascii="Calibri" w:hAnsi="Calibri"/>
        </w:rPr>
      </w:pP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>
        <w:rPr>
          <w:rFonts w:ascii="Calibri" w:hAnsi="Calibri"/>
        </w:rPr>
        <w:t xml:space="preserve">     </w:t>
      </w:r>
      <w:r w:rsidRPr="00C22B91">
        <w:rPr>
          <w:rFonts w:ascii="Calibri" w:hAnsi="Calibri"/>
          <w:i/>
          <w:sz w:val="20"/>
          <w:szCs w:val="20"/>
        </w:rPr>
        <w:t xml:space="preserve">timbro </w:t>
      </w:r>
      <w:r w:rsidRPr="00C22B91">
        <w:rPr>
          <w:rFonts w:ascii="Calibri" w:hAnsi="Calibri"/>
          <w:sz w:val="20"/>
          <w:szCs w:val="20"/>
        </w:rPr>
        <w:tab/>
      </w:r>
      <w:r w:rsidRPr="00CD68EE">
        <w:rPr>
          <w:rFonts w:ascii="Calibri" w:hAnsi="Calibri"/>
        </w:rPr>
        <w:tab/>
        <w:t xml:space="preserve"> </w:t>
      </w:r>
      <w:r w:rsidRPr="00CD68EE">
        <w:rPr>
          <w:rFonts w:ascii="Calibri" w:hAnsi="Calibri"/>
        </w:rPr>
        <w:tab/>
        <w:t xml:space="preserve">      Il Presidente della Società</w:t>
      </w:r>
    </w:p>
    <w:p w14:paraId="325AD3D3" w14:textId="77777777" w:rsidR="007E7CB0" w:rsidRPr="00A66D64" w:rsidRDefault="007E7CB0" w:rsidP="00A66D64"/>
    <w:sectPr w:rsidR="007E7CB0" w:rsidRPr="00A66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5F9A"/>
    <w:multiLevelType w:val="hybridMultilevel"/>
    <w:tmpl w:val="0F826F44"/>
    <w:lvl w:ilvl="0" w:tplc="8FA64A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65040"/>
    <w:multiLevelType w:val="hybridMultilevel"/>
    <w:tmpl w:val="C6AA1EB6"/>
    <w:lvl w:ilvl="0" w:tplc="A21EC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367"/>
    <w:rsid w:val="0019319B"/>
    <w:rsid w:val="003222DC"/>
    <w:rsid w:val="007E7CB0"/>
    <w:rsid w:val="008C7421"/>
    <w:rsid w:val="00A645DD"/>
    <w:rsid w:val="00A66D64"/>
    <w:rsid w:val="00A93367"/>
    <w:rsid w:val="00D4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30A0D"/>
  <w15:chartTrackingRefBased/>
  <w15:docId w15:val="{92FA9917-4C83-394F-A60B-FFF78796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3367"/>
    <w:rPr>
      <w:rFonts w:ascii="Comic Sans MS" w:eastAsia="Times New Roman" w:hAnsi="Comic Sans MS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933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A9336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styleId="Collegamentoipertestuale">
    <w:name w:val="Hyperlink"/>
    <w:rsid w:val="00A9336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93367"/>
    <w:pPr>
      <w:ind w:left="708"/>
    </w:pPr>
  </w:style>
  <w:style w:type="table" w:styleId="Grigliatabella">
    <w:name w:val="Table Grid"/>
    <w:basedOn w:val="Tabellanormale"/>
    <w:rsid w:val="008C74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8C742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8C7421"/>
    <w:rPr>
      <w:rFonts w:ascii="Comic Sans MS" w:eastAsia="Times New Roman" w:hAnsi="Comic Sans MS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Siragusa</dc:creator>
  <cp:keywords/>
  <dc:description/>
  <cp:lastModifiedBy>Maurizio Siragusa</cp:lastModifiedBy>
  <cp:revision>3</cp:revision>
  <dcterms:created xsi:type="dcterms:W3CDTF">2022-03-14T18:03:00Z</dcterms:created>
  <dcterms:modified xsi:type="dcterms:W3CDTF">2022-03-14T18:06:00Z</dcterms:modified>
</cp:coreProperties>
</file>